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257" w:rsidRPr="00072B04" w:rsidRDefault="009A7257" w:rsidP="00895429">
      <w:pPr>
        <w:spacing w:after="0"/>
        <w:ind w:left="6237" w:firstLine="135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Заместитель </w:t>
      </w:r>
      <w:r w:rsidR="00895429">
        <w:rPr>
          <w:rFonts w:ascii="Times New Roman" w:hAnsi="Times New Roman"/>
          <w:sz w:val="28"/>
          <w:szCs w:val="28"/>
        </w:rPr>
        <w:t>Г</w:t>
      </w:r>
      <w:r w:rsidRPr="00072B04">
        <w:rPr>
          <w:rFonts w:ascii="Times New Roman" w:hAnsi="Times New Roman"/>
          <w:sz w:val="28"/>
          <w:szCs w:val="28"/>
        </w:rPr>
        <w:t>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9A7257" w:rsidRPr="00072B04" w:rsidRDefault="00895429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8501E">
        <w:rPr>
          <w:rFonts w:ascii="Times New Roman" w:hAnsi="Times New Roman"/>
          <w:sz w:val="28"/>
          <w:szCs w:val="28"/>
        </w:rPr>
        <w:t>_____</w:t>
      </w:r>
      <w:r w:rsidR="009A7257" w:rsidRPr="00072B04">
        <w:rPr>
          <w:rFonts w:ascii="Times New Roman" w:hAnsi="Times New Roman"/>
          <w:sz w:val="28"/>
          <w:szCs w:val="28"/>
        </w:rPr>
        <w:t>» ___________ 2020 г.</w:t>
      </w:r>
    </w:p>
    <w:p w:rsidR="009A7257" w:rsidRPr="00072B04" w:rsidRDefault="009A7257" w:rsidP="009A725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</w:p>
    <w:p w:rsidR="00895429" w:rsidRDefault="009A7257" w:rsidP="008954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:rsidR="009A7257" w:rsidRDefault="00895429" w:rsidP="008954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автомашин </w:t>
      </w:r>
      <w:r w:rsidR="00200A84">
        <w:rPr>
          <w:rFonts w:ascii="Times New Roman" w:hAnsi="Times New Roman"/>
          <w:b/>
          <w:sz w:val="28"/>
          <w:szCs w:val="28"/>
        </w:rPr>
        <w:t xml:space="preserve">(ПАЗ, </w:t>
      </w:r>
      <w:r>
        <w:rPr>
          <w:rFonts w:ascii="Times New Roman" w:hAnsi="Times New Roman"/>
          <w:b/>
          <w:sz w:val="28"/>
          <w:szCs w:val="28"/>
        </w:rPr>
        <w:t>УАЗ</w:t>
      </w:r>
      <w:r w:rsidR="00BA4889">
        <w:rPr>
          <w:rFonts w:ascii="Times New Roman" w:hAnsi="Times New Roman"/>
          <w:b/>
          <w:sz w:val="28"/>
          <w:szCs w:val="28"/>
        </w:rPr>
        <w:t xml:space="preserve"> и ГАЗ)</w:t>
      </w:r>
    </w:p>
    <w:p w:rsidR="007A5960" w:rsidRPr="00361ECE" w:rsidRDefault="009A7257" w:rsidP="00895429">
      <w:pPr>
        <w:spacing w:before="360" w:after="36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Основание для проведения: ГКПЗ </w:t>
      </w:r>
      <w:r w:rsidR="007A5960" w:rsidRPr="00361ECE">
        <w:rPr>
          <w:rFonts w:ascii="Times New Roman" w:hAnsi="Times New Roman" w:cs="Times New Roman"/>
          <w:sz w:val="24"/>
          <w:szCs w:val="24"/>
        </w:rPr>
        <w:t xml:space="preserve">лот </w:t>
      </w:r>
      <w:r w:rsidR="00BA4889" w:rsidRPr="00361ECE">
        <w:rPr>
          <w:rFonts w:ascii="Times New Roman" w:hAnsi="Times New Roman" w:cs="Times New Roman"/>
          <w:sz w:val="24"/>
          <w:szCs w:val="24"/>
        </w:rPr>
        <w:t>№</w:t>
      </w:r>
      <w:r w:rsidR="00670036" w:rsidRPr="00361ECE">
        <w:rPr>
          <w:rFonts w:ascii="Times New Roman" w:hAnsi="Times New Roman" w:cs="Times New Roman"/>
          <w:sz w:val="24"/>
          <w:szCs w:val="24"/>
        </w:rPr>
        <w:t>20.000004</w:t>
      </w:r>
      <w:r w:rsidR="00BA4889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="007A5960" w:rsidRPr="00361ECE">
        <w:rPr>
          <w:rFonts w:ascii="Times New Roman" w:hAnsi="Times New Roman" w:cs="Times New Roman"/>
          <w:sz w:val="24"/>
          <w:szCs w:val="24"/>
        </w:rPr>
        <w:t xml:space="preserve">«Автозапчасти для автомашин </w:t>
      </w:r>
      <w:r w:rsidR="00BA4889" w:rsidRPr="00361ECE">
        <w:rPr>
          <w:rFonts w:ascii="Times New Roman" w:hAnsi="Times New Roman" w:cs="Times New Roman"/>
          <w:sz w:val="24"/>
          <w:szCs w:val="24"/>
        </w:rPr>
        <w:t xml:space="preserve">(ПАЗ, </w:t>
      </w:r>
      <w:r w:rsidR="00670036" w:rsidRPr="00361ECE">
        <w:rPr>
          <w:rFonts w:ascii="Times New Roman" w:hAnsi="Times New Roman" w:cs="Times New Roman"/>
          <w:sz w:val="24"/>
          <w:szCs w:val="24"/>
        </w:rPr>
        <w:t xml:space="preserve">ГАЗ и </w:t>
      </w:r>
      <w:r w:rsidR="00BA4889" w:rsidRPr="00361ECE">
        <w:rPr>
          <w:rFonts w:ascii="Times New Roman" w:hAnsi="Times New Roman" w:cs="Times New Roman"/>
          <w:sz w:val="24"/>
          <w:szCs w:val="24"/>
        </w:rPr>
        <w:t>УАЗ)»</w:t>
      </w:r>
    </w:p>
    <w:p w:rsidR="009A7257" w:rsidRPr="00361ECE" w:rsidRDefault="009A7257" w:rsidP="00F8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>Наименование</w:t>
      </w:r>
      <w:r w:rsidR="00BA4889" w:rsidRPr="00361ECE">
        <w:rPr>
          <w:rFonts w:ascii="Times New Roman" w:hAnsi="Times New Roman" w:cs="Times New Roman"/>
          <w:sz w:val="24"/>
          <w:szCs w:val="24"/>
        </w:rPr>
        <w:t xml:space="preserve"> закупки: поставка запчастей на автомашины</w:t>
      </w:r>
      <w:r w:rsidRPr="00361EC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4889" w:rsidRPr="00361ECE" w:rsidRDefault="00BA4889" w:rsidP="00BA488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1. </w:t>
      </w: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ПАЗ-4234, гос.№ 745 ХК 01, 2014 г/в;</w:t>
      </w:r>
    </w:p>
    <w:p w:rsidR="00BA4889" w:rsidRPr="00361ECE" w:rsidRDefault="00BA4889" w:rsidP="00BA488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ПАЗ-4234, гос.№ 240 ХХ 01, 2016 г/в;</w:t>
      </w:r>
    </w:p>
    <w:p w:rsidR="00895429" w:rsidRPr="00361ECE" w:rsidRDefault="00BA4889" w:rsidP="0089542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A7257"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A7257" w:rsidRPr="00361ECE">
        <w:rPr>
          <w:rFonts w:ascii="Times New Roman" w:hAnsi="Times New Roman" w:cs="Times New Roman"/>
          <w:sz w:val="24"/>
          <w:szCs w:val="24"/>
        </w:rPr>
        <w:t>УАЗ-39629, гос. № 190 ХС 03, 2006</w:t>
      </w:r>
      <w:r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г/в;</w:t>
      </w:r>
    </w:p>
    <w:p w:rsidR="006D16FF" w:rsidRPr="00361ECE" w:rsidRDefault="00BA4889" w:rsidP="0089542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>4</w:t>
      </w:r>
      <w:r w:rsidR="009A7257" w:rsidRPr="00361ECE">
        <w:rPr>
          <w:rFonts w:ascii="Times New Roman" w:hAnsi="Times New Roman" w:cs="Times New Roman"/>
          <w:sz w:val="24"/>
          <w:szCs w:val="24"/>
        </w:rPr>
        <w:t>. УАЗ-315195 (Хантер), гос. № 686 ХВ 03, 2017</w:t>
      </w: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г/в;</w:t>
      </w:r>
    </w:p>
    <w:p w:rsidR="00BA4889" w:rsidRPr="00361ECE" w:rsidRDefault="00BA4889" w:rsidP="00BA48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361ECE">
        <w:rPr>
          <w:rFonts w:ascii="Times New Roman" w:hAnsi="Times New Roman" w:cs="Times New Roman"/>
          <w:sz w:val="24"/>
          <w:szCs w:val="24"/>
        </w:rPr>
        <w:t xml:space="preserve">ГАЗ-32217 (медпомощь), гос. № 693 ХС 03, 2018 </w:t>
      </w: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г/в;</w:t>
      </w:r>
    </w:p>
    <w:p w:rsidR="00BA4889" w:rsidRPr="00361ECE" w:rsidRDefault="00BA4889" w:rsidP="00BA48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6. ГАЗ-3308 (ЭТЛ), гос. № 464 ХС 03, 2007 </w:t>
      </w: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г/в;</w:t>
      </w:r>
    </w:p>
    <w:p w:rsidR="00BA4889" w:rsidRPr="00361ECE" w:rsidRDefault="00BA4889" w:rsidP="00BA48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7. ГАЗ-3302 (ГАЗЕЛЬ), гос. № 189 ХС 03, 2006 </w:t>
      </w: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г/в;</w:t>
      </w:r>
    </w:p>
    <w:p w:rsidR="00BA4889" w:rsidRPr="00361ECE" w:rsidRDefault="00BA4889" w:rsidP="00BA48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8. ГАЗ-32212 (Газель), гос. № 675 ХС 03, 2018 </w:t>
      </w:r>
      <w:r w:rsidRP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г/в.</w:t>
      </w:r>
    </w:p>
    <w:p w:rsidR="00BA4889" w:rsidRPr="00361ECE" w:rsidRDefault="00BA4889" w:rsidP="0089542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A7257" w:rsidRPr="00361ECE" w:rsidRDefault="009A7257" w:rsidP="00F81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поставки </w:t>
      </w:r>
      <w:r w:rsidR="00BA4889" w:rsidRPr="00361ECE">
        <w:rPr>
          <w:rFonts w:ascii="Times New Roman" w:hAnsi="Times New Roman" w:cs="Times New Roman"/>
          <w:sz w:val="24"/>
          <w:szCs w:val="24"/>
        </w:rPr>
        <w:t xml:space="preserve">сорок </w:t>
      </w:r>
      <w:r w:rsidR="00670036" w:rsidRPr="00361ECE">
        <w:rPr>
          <w:rFonts w:ascii="Times New Roman" w:hAnsi="Times New Roman" w:cs="Times New Roman"/>
          <w:sz w:val="24"/>
          <w:szCs w:val="24"/>
        </w:rPr>
        <w:t>тысяч девятьсот сорок два сомони, 50 дирам</w:t>
      </w:r>
      <w:r w:rsidR="00D3391B" w:rsidRPr="00361ECE">
        <w:rPr>
          <w:rFonts w:ascii="Times New Roman" w:hAnsi="Times New Roman" w:cs="Times New Roman"/>
          <w:sz w:val="24"/>
          <w:szCs w:val="24"/>
        </w:rPr>
        <w:t xml:space="preserve"> (</w:t>
      </w:r>
      <w:r w:rsidR="00BA4889" w:rsidRPr="00361ECE">
        <w:rPr>
          <w:rFonts w:ascii="Times New Roman" w:hAnsi="Times New Roman" w:cs="Times New Roman"/>
          <w:b/>
          <w:sz w:val="24"/>
          <w:szCs w:val="24"/>
        </w:rPr>
        <w:t>4</w:t>
      </w:r>
      <w:r w:rsidR="00670036" w:rsidRPr="00361ECE">
        <w:rPr>
          <w:rFonts w:ascii="Times New Roman" w:hAnsi="Times New Roman" w:cs="Times New Roman"/>
          <w:b/>
          <w:sz w:val="24"/>
          <w:szCs w:val="24"/>
        </w:rPr>
        <w:t>0 942,50</w:t>
      </w:r>
      <w:r w:rsidR="006F5251">
        <w:rPr>
          <w:rFonts w:ascii="Times New Roman" w:hAnsi="Times New Roman" w:cs="Times New Roman"/>
          <w:b/>
          <w:sz w:val="24"/>
          <w:szCs w:val="24"/>
        </w:rPr>
        <w:t xml:space="preserve"> сомони</w:t>
      </w:r>
      <w:r w:rsidR="00D3391B" w:rsidRPr="00361ECE">
        <w:rPr>
          <w:rFonts w:ascii="Times New Roman" w:hAnsi="Times New Roman" w:cs="Times New Roman"/>
          <w:sz w:val="24"/>
          <w:szCs w:val="24"/>
        </w:rPr>
        <w:t>)</w:t>
      </w:r>
      <w:r w:rsidR="00D51F4B" w:rsidRPr="00361ECE">
        <w:rPr>
          <w:rFonts w:ascii="Times New Roman" w:hAnsi="Times New Roman" w:cs="Times New Roman"/>
          <w:sz w:val="24"/>
          <w:szCs w:val="24"/>
        </w:rPr>
        <w:t>.</w:t>
      </w:r>
      <w:r w:rsidRPr="00361EC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A7257" w:rsidRPr="00361ECE" w:rsidRDefault="009A7257" w:rsidP="008954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ECE">
        <w:rPr>
          <w:rFonts w:ascii="Times New Roman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A7257" w:rsidRPr="00361ECE" w:rsidRDefault="009A7257" w:rsidP="00895429">
      <w:pPr>
        <w:pStyle w:val="a8"/>
        <w:spacing w:before="240" w:after="120"/>
        <w:ind w:hanging="425"/>
        <w:rPr>
          <w:b w:val="0"/>
          <w:sz w:val="24"/>
        </w:rPr>
      </w:pPr>
      <w:r w:rsidRPr="00361ECE">
        <w:rPr>
          <w:sz w:val="24"/>
        </w:rPr>
        <w:t>Заказ на поставку продукции</w:t>
      </w:r>
      <w:r w:rsidR="007A5960" w:rsidRPr="00361ECE">
        <w:rPr>
          <w:sz w:val="24"/>
        </w:rPr>
        <w:t>:</w:t>
      </w:r>
      <w:r w:rsidRPr="00361ECE">
        <w:rPr>
          <w:b w:val="0"/>
          <w:sz w:val="24"/>
          <w:vertAlign w:val="superscript"/>
        </w:rPr>
        <w:t xml:space="preserve"> </w:t>
      </w:r>
      <w:r w:rsidRPr="00361ECE">
        <w:rPr>
          <w:b w:val="0"/>
          <w:sz w:val="24"/>
        </w:rPr>
        <w:t xml:space="preserve">запчасти на </w:t>
      </w:r>
      <w:r w:rsidR="007A5960" w:rsidRPr="00361ECE">
        <w:rPr>
          <w:b w:val="0"/>
          <w:sz w:val="24"/>
        </w:rPr>
        <w:t>автомобили «</w:t>
      </w:r>
      <w:r w:rsidR="001B2AFD" w:rsidRPr="00361ECE">
        <w:rPr>
          <w:b w:val="0"/>
          <w:sz w:val="24"/>
        </w:rPr>
        <w:t xml:space="preserve">ПАЗ, </w:t>
      </w:r>
      <w:r w:rsidR="00946A2A">
        <w:rPr>
          <w:b w:val="0"/>
          <w:sz w:val="24"/>
        </w:rPr>
        <w:t>ГАЗ</w:t>
      </w:r>
      <w:r w:rsidR="001B2AFD" w:rsidRPr="00361ECE">
        <w:rPr>
          <w:b w:val="0"/>
          <w:sz w:val="24"/>
        </w:rPr>
        <w:t xml:space="preserve"> и </w:t>
      </w:r>
      <w:r w:rsidRPr="00361ECE">
        <w:rPr>
          <w:b w:val="0"/>
          <w:sz w:val="24"/>
        </w:rPr>
        <w:t>УАЗ»</w:t>
      </w:r>
    </w:p>
    <w:p w:rsidR="009A7257" w:rsidRPr="00361ECE" w:rsidRDefault="009A7257" w:rsidP="009A7257">
      <w:pPr>
        <w:spacing w:before="160"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1.   Общие требования</w:t>
      </w:r>
      <w:r w:rsidRPr="00361ECE">
        <w:rPr>
          <w:rFonts w:ascii="Times New Roman" w:hAnsi="Times New Roman" w:cs="Times New Roman"/>
          <w:sz w:val="24"/>
          <w:szCs w:val="24"/>
        </w:rPr>
        <w:t xml:space="preserve"> [</w:t>
      </w:r>
      <w:r w:rsidRPr="00361ECE">
        <w:rPr>
          <w:rFonts w:ascii="Times New Roman" w:hAnsi="Times New Roman" w:cs="Times New Roman"/>
          <w:i/>
          <w:sz w:val="24"/>
          <w:szCs w:val="24"/>
        </w:rPr>
        <w:t>приводятся общие требования к условиям и порядку поставки закупаемой продукции</w:t>
      </w:r>
      <w:r w:rsidRPr="00361ECE">
        <w:rPr>
          <w:rFonts w:ascii="Times New Roman" w:hAnsi="Times New Roman" w:cs="Times New Roman"/>
          <w:sz w:val="24"/>
          <w:szCs w:val="24"/>
        </w:rPr>
        <w:t>]:</w:t>
      </w:r>
    </w:p>
    <w:p w:rsidR="009A7257" w:rsidRPr="00361ECE" w:rsidRDefault="00895429" w:rsidP="00895429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>- Страна производитель –</w:t>
      </w:r>
      <w:r w:rsidR="009A7257" w:rsidRPr="00361ECE">
        <w:rPr>
          <w:rFonts w:ascii="Times New Roman" w:hAnsi="Times New Roman" w:cs="Times New Roman"/>
          <w:sz w:val="24"/>
          <w:szCs w:val="24"/>
        </w:rPr>
        <w:t>Российская федерация.</w:t>
      </w:r>
    </w:p>
    <w:p w:rsidR="009A7257" w:rsidRPr="00361ECE" w:rsidRDefault="009A7257" w:rsidP="00361ECE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Производитель – </w:t>
      </w:r>
      <w:r w:rsidRPr="00361ECE">
        <w:rPr>
          <w:rFonts w:ascii="Times New Roman" w:hAnsi="Times New Roman" w:cs="Times New Roman"/>
          <w:sz w:val="24"/>
          <w:szCs w:val="24"/>
        </w:rPr>
        <w:t>ОАО «Ульяновский автомобильный завод»</w:t>
      </w:r>
      <w:r w:rsidR="00BA4889" w:rsidRPr="00361ECE">
        <w:rPr>
          <w:rFonts w:ascii="Times New Roman" w:hAnsi="Times New Roman" w:cs="Times New Roman"/>
          <w:sz w:val="24"/>
          <w:szCs w:val="24"/>
        </w:rPr>
        <w:t>, ОАО «Горьковский автомобильный завод» и ООО «Павловский автобусный завод»</w:t>
      </w:r>
      <w:r w:rsidR="00361ECE" w:rsidRPr="00361EC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34846794"/>
      <w:r w:rsidR="00361ECE" w:rsidRPr="00361ECE">
        <w:rPr>
          <w:rFonts w:ascii="Times New Roman" w:hAnsi="Times New Roman" w:cs="Times New Roman"/>
          <w:sz w:val="24"/>
          <w:szCs w:val="24"/>
        </w:rPr>
        <w:t>и/или заводы-изготовители РФ</w:t>
      </w:r>
      <w:bookmarkEnd w:id="0"/>
      <w:r w:rsidR="00361ECE" w:rsidRPr="00361ECE">
        <w:rPr>
          <w:rFonts w:ascii="Times New Roman" w:hAnsi="Times New Roman" w:cs="Times New Roman"/>
          <w:sz w:val="24"/>
          <w:szCs w:val="24"/>
        </w:rPr>
        <w:t>.</w:t>
      </w:r>
    </w:p>
    <w:p w:rsidR="00361ECE" w:rsidRPr="00361ECE" w:rsidRDefault="009A7257" w:rsidP="00361ECE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Требования к упаковке и её маркировке - </w:t>
      </w:r>
      <w:bookmarkStart w:id="1" w:name="_Hlk34846886"/>
      <w:r w:rsidR="00361ECE" w:rsidRPr="00361ECE">
        <w:rPr>
          <w:rFonts w:ascii="Times New Roman" w:hAnsi="Times New Roman" w:cs="Times New Roman"/>
          <w:sz w:val="24"/>
          <w:szCs w:val="24"/>
        </w:rPr>
        <w:t>Упаковать в деревянный или из плотных картонов ящики, завернуть воздушно – пузырьковой плёнкой, крафт – бумагой или целлофаном;</w:t>
      </w:r>
    </w:p>
    <w:bookmarkEnd w:id="1"/>
    <w:p w:rsidR="009A7257" w:rsidRPr="00361ECE" w:rsidRDefault="009A7257" w:rsidP="00361ECE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Требования к доставке, видам транспорта, погрузке-разгрузке - </w:t>
      </w:r>
      <w:r w:rsidRPr="00361ECE">
        <w:rPr>
          <w:rFonts w:ascii="Times New Roman" w:hAnsi="Times New Roman" w:cs="Times New Roman"/>
          <w:sz w:val="24"/>
          <w:szCs w:val="24"/>
        </w:rPr>
        <w:t>D</w:t>
      </w:r>
      <w:r w:rsidRPr="00361EC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61ECE">
        <w:rPr>
          <w:rFonts w:ascii="Times New Roman" w:hAnsi="Times New Roman" w:cs="Times New Roman"/>
          <w:sz w:val="24"/>
          <w:szCs w:val="24"/>
        </w:rPr>
        <w:t xml:space="preserve">P 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Дангаринский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район, п.</w:t>
      </w:r>
      <w:r w:rsidR="007A5960" w:rsidRPr="00361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Сангтуда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, производственная территория 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Сангтудинской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ГЭС-1, в соответствии с Инкотермс 2010</w:t>
      </w:r>
      <w:r w:rsidRPr="00361ECE">
        <w:rPr>
          <w:rFonts w:ascii="Times New Roman" w:hAnsi="Times New Roman" w:cs="Times New Roman"/>
          <w:i/>
          <w:sz w:val="24"/>
          <w:szCs w:val="24"/>
        </w:rPr>
        <w:t>;</w:t>
      </w:r>
    </w:p>
    <w:p w:rsidR="009A7257" w:rsidRPr="00361ECE" w:rsidRDefault="009A7257" w:rsidP="00895429">
      <w:pPr>
        <w:tabs>
          <w:tab w:val="num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Требования к условиям оплаты - </w:t>
      </w:r>
      <w:r w:rsidRPr="00361ECE">
        <w:rPr>
          <w:rFonts w:ascii="Times New Roman" w:hAnsi="Times New Roman" w:cs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Pr="00361ECE">
        <w:rPr>
          <w:rFonts w:ascii="Times New Roman" w:hAnsi="Times New Roman" w:cs="Times New Roman"/>
          <w:i/>
          <w:sz w:val="24"/>
          <w:szCs w:val="24"/>
        </w:rPr>
        <w:t>;</w:t>
      </w:r>
    </w:p>
    <w:p w:rsidR="00361ECE" w:rsidRPr="00361ECE" w:rsidRDefault="00895429" w:rsidP="00361ECE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 xml:space="preserve">- требования к срокам поставки – </w:t>
      </w:r>
      <w:r w:rsidR="007A5960" w:rsidRPr="00361ECE">
        <w:rPr>
          <w:rFonts w:ascii="Times New Roman" w:hAnsi="Times New Roman" w:cs="Times New Roman"/>
          <w:sz w:val="24"/>
          <w:szCs w:val="24"/>
        </w:rPr>
        <w:t>01</w:t>
      </w:r>
      <w:r w:rsidR="009A7257" w:rsidRPr="00361ECE">
        <w:rPr>
          <w:rFonts w:ascii="Times New Roman" w:hAnsi="Times New Roman" w:cs="Times New Roman"/>
          <w:sz w:val="24"/>
          <w:szCs w:val="24"/>
        </w:rPr>
        <w:t>.0</w:t>
      </w:r>
      <w:r w:rsidR="007A5960" w:rsidRPr="00361ECE">
        <w:rPr>
          <w:rFonts w:ascii="Times New Roman" w:hAnsi="Times New Roman" w:cs="Times New Roman"/>
          <w:sz w:val="24"/>
          <w:szCs w:val="24"/>
        </w:rPr>
        <w:t>4.2020 до 31</w:t>
      </w:r>
      <w:r w:rsidR="009A7257" w:rsidRPr="00361ECE">
        <w:rPr>
          <w:rFonts w:ascii="Times New Roman" w:hAnsi="Times New Roman" w:cs="Times New Roman"/>
          <w:sz w:val="24"/>
          <w:szCs w:val="24"/>
        </w:rPr>
        <w:t>.</w:t>
      </w:r>
      <w:r w:rsidR="007A5960" w:rsidRPr="00361ECE">
        <w:rPr>
          <w:rFonts w:ascii="Times New Roman" w:hAnsi="Times New Roman" w:cs="Times New Roman"/>
          <w:sz w:val="24"/>
          <w:szCs w:val="24"/>
        </w:rPr>
        <w:t>12</w:t>
      </w:r>
      <w:r w:rsidR="009A7257" w:rsidRPr="00361ECE">
        <w:rPr>
          <w:rFonts w:ascii="Times New Roman" w:hAnsi="Times New Roman" w:cs="Times New Roman"/>
          <w:sz w:val="24"/>
          <w:szCs w:val="24"/>
        </w:rPr>
        <w:t>.</w:t>
      </w:r>
      <w:r w:rsidR="007A5960" w:rsidRPr="00361ECE">
        <w:rPr>
          <w:rFonts w:ascii="Times New Roman" w:hAnsi="Times New Roman" w:cs="Times New Roman"/>
          <w:sz w:val="24"/>
          <w:szCs w:val="24"/>
        </w:rPr>
        <w:t>20</w:t>
      </w:r>
      <w:r w:rsidR="009A7257" w:rsidRPr="00361ECE">
        <w:rPr>
          <w:rFonts w:ascii="Times New Roman" w:hAnsi="Times New Roman" w:cs="Times New Roman"/>
          <w:sz w:val="24"/>
          <w:szCs w:val="24"/>
        </w:rPr>
        <w:t>20 г.</w:t>
      </w:r>
      <w:r w:rsidR="00361ECE" w:rsidRPr="00361EC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34846943"/>
      <w:r w:rsidR="00361ECE" w:rsidRPr="00361ECE">
        <w:rPr>
          <w:rFonts w:ascii="Times New Roman" w:hAnsi="Times New Roman" w:cs="Times New Roman"/>
          <w:sz w:val="24"/>
          <w:szCs w:val="24"/>
        </w:rPr>
        <w:t>Досрочная поставка допускается.</w:t>
      </w:r>
    </w:p>
    <w:bookmarkEnd w:id="2"/>
    <w:p w:rsidR="009A7257" w:rsidRPr="00361ECE" w:rsidRDefault="00895429" w:rsidP="00895429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>- требования к дополнительным услугам:</w:t>
      </w:r>
      <w:r w:rsidR="0078501E" w:rsidRPr="00361ECE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9A7257" w:rsidRPr="00361ECE">
        <w:rPr>
          <w:rFonts w:ascii="Times New Roman" w:hAnsi="Times New Roman" w:cs="Times New Roman"/>
          <w:sz w:val="24"/>
          <w:szCs w:val="24"/>
        </w:rPr>
        <w:t>Не требуется</w:t>
      </w:r>
      <w:r w:rsidRPr="00361ECE">
        <w:rPr>
          <w:rFonts w:ascii="Times New Roman" w:hAnsi="Times New Roman" w:cs="Times New Roman"/>
          <w:sz w:val="24"/>
          <w:szCs w:val="24"/>
        </w:rPr>
        <w:t>.</w:t>
      </w:r>
    </w:p>
    <w:p w:rsidR="00BD20B2" w:rsidRPr="00361ECE" w:rsidRDefault="009A7257" w:rsidP="00BD20B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требования к сроку и условиям гарантийного обслуживания </w:t>
      </w:r>
      <w:bookmarkStart w:id="3" w:name="_Hlk34896824"/>
      <w:r w:rsidRPr="00361ECE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BD20B2" w:rsidRPr="00AD4D89">
        <w:rPr>
          <w:rFonts w:ascii="Times New Roman" w:hAnsi="Times New Roman" w:cs="Times New Roman"/>
          <w:sz w:val="24"/>
          <w:szCs w:val="24"/>
        </w:rPr>
        <w:t xml:space="preserve">Гарантийный </w:t>
      </w:r>
      <w:r w:rsidR="00BD20B2" w:rsidRPr="006D15E2">
        <w:rPr>
          <w:rFonts w:ascii="Times New Roman" w:hAnsi="Times New Roman" w:cs="Times New Roman"/>
          <w:sz w:val="24"/>
          <w:szCs w:val="24"/>
        </w:rPr>
        <w:t xml:space="preserve">срок эксплуатации Товара должен соответствовать гарантийному сроку установленного </w:t>
      </w:r>
      <w:bookmarkStart w:id="4" w:name="_GoBack"/>
      <w:r w:rsidR="00BD20B2" w:rsidRPr="006D15E2">
        <w:rPr>
          <w:rFonts w:ascii="Times New Roman" w:hAnsi="Times New Roman" w:cs="Times New Roman"/>
          <w:sz w:val="24"/>
          <w:szCs w:val="24"/>
        </w:rPr>
        <w:lastRenderedPageBreak/>
        <w:t>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</w:t>
      </w:r>
      <w:r w:rsidR="00BD20B2" w:rsidRPr="00361ECE">
        <w:rPr>
          <w:rFonts w:ascii="Times New Roman" w:hAnsi="Times New Roman" w:cs="Times New Roman"/>
          <w:sz w:val="24"/>
          <w:szCs w:val="24"/>
        </w:rPr>
        <w:t>;</w:t>
      </w:r>
    </w:p>
    <w:bookmarkEnd w:id="3"/>
    <w:p w:rsidR="009A7257" w:rsidRPr="00361ECE" w:rsidRDefault="00895429" w:rsidP="00BD20B2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 xml:space="preserve">- дополнительная комплектация – </w:t>
      </w:r>
      <w:r w:rsidR="009A7257" w:rsidRPr="00361ECE">
        <w:rPr>
          <w:rFonts w:ascii="Times New Roman" w:hAnsi="Times New Roman" w:cs="Times New Roman"/>
          <w:sz w:val="24"/>
          <w:szCs w:val="24"/>
        </w:rPr>
        <w:t>Не требуется</w:t>
      </w:r>
      <w:r w:rsidR="0078501E" w:rsidRPr="00361ECE">
        <w:rPr>
          <w:rFonts w:ascii="Times New Roman" w:hAnsi="Times New Roman" w:cs="Times New Roman"/>
          <w:sz w:val="24"/>
          <w:szCs w:val="24"/>
        </w:rPr>
        <w:t>;</w:t>
      </w:r>
    </w:p>
    <w:p w:rsidR="009A7257" w:rsidRPr="00361ECE" w:rsidRDefault="00895429" w:rsidP="00BD20B2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 xml:space="preserve">- перечень документации, передаваемый Заказчику - </w:t>
      </w:r>
      <w:r w:rsidR="009A7257" w:rsidRPr="00361ECE">
        <w:rPr>
          <w:rFonts w:ascii="Times New Roman" w:hAnsi="Times New Roman" w:cs="Times New Roman"/>
          <w:sz w:val="24"/>
          <w:szCs w:val="24"/>
        </w:rPr>
        <w:t>Паспорт,</w:t>
      </w:r>
    </w:p>
    <w:p w:rsidR="009A7257" w:rsidRPr="00361ECE" w:rsidRDefault="00895429" w:rsidP="00BD20B2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ab/>
      </w:r>
      <w:r w:rsidR="009A7257" w:rsidRPr="00361ECE">
        <w:rPr>
          <w:rFonts w:ascii="Times New Roman" w:hAnsi="Times New Roman" w:cs="Times New Roman"/>
          <w:sz w:val="24"/>
          <w:szCs w:val="24"/>
        </w:rPr>
        <w:t xml:space="preserve">руководство по эксплуатации на русском языке на бумажном </w:t>
      </w:r>
      <w:r w:rsidR="00F8119D" w:rsidRPr="00361ECE">
        <w:rPr>
          <w:rFonts w:ascii="Times New Roman" w:hAnsi="Times New Roman" w:cs="Times New Roman"/>
          <w:sz w:val="24"/>
          <w:szCs w:val="24"/>
        </w:rPr>
        <w:t xml:space="preserve">или </w:t>
      </w:r>
      <w:r w:rsidR="009A7257" w:rsidRPr="00361ECE">
        <w:rPr>
          <w:rFonts w:ascii="Times New Roman" w:hAnsi="Times New Roman" w:cs="Times New Roman"/>
          <w:sz w:val="24"/>
          <w:szCs w:val="24"/>
        </w:rPr>
        <w:t>электронном носителе;</w:t>
      </w:r>
    </w:p>
    <w:p w:rsidR="00895429" w:rsidRPr="00361ECE" w:rsidRDefault="00361ECE" w:rsidP="00BD20B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361ECE">
        <w:rPr>
          <w:rFonts w:ascii="Times New Roman" w:hAnsi="Times New Roman" w:cs="Times New Roman"/>
          <w:i/>
          <w:sz w:val="24"/>
          <w:szCs w:val="24"/>
        </w:rPr>
        <w:t xml:space="preserve">Иные требования - </w:t>
      </w:r>
      <w:r w:rsidR="00895429" w:rsidRPr="00361ECE">
        <w:rPr>
          <w:rFonts w:ascii="Times New Roman" w:hAnsi="Times New Roman" w:cs="Times New Roman"/>
          <w:sz w:val="24"/>
          <w:szCs w:val="24"/>
        </w:rPr>
        <w:t>Отсутствуют</w:t>
      </w:r>
      <w:r w:rsidR="00895429" w:rsidRPr="00361ECE">
        <w:rPr>
          <w:rFonts w:ascii="Times New Roman" w:hAnsi="Times New Roman" w:cs="Times New Roman"/>
          <w:i/>
          <w:sz w:val="24"/>
          <w:szCs w:val="24"/>
        </w:rPr>
        <w:t>.</w:t>
      </w:r>
    </w:p>
    <w:bookmarkEnd w:id="4"/>
    <w:p w:rsidR="00895429" w:rsidRPr="00361ECE" w:rsidRDefault="00895429" w:rsidP="009A7257">
      <w:pPr>
        <w:tabs>
          <w:tab w:val="num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A7257" w:rsidRPr="00361ECE" w:rsidRDefault="009A7257" w:rsidP="009A7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2. Перечень и объемы закупаемой продукции</w:t>
      </w:r>
    </w:p>
    <w:p w:rsidR="009A7257" w:rsidRPr="00361ECE" w:rsidRDefault="007A5960" w:rsidP="00895429">
      <w:pPr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5" w:name="_Hlk34897017"/>
      <w:r w:rsidRPr="00361ECE">
        <w:rPr>
          <w:rFonts w:ascii="Times New Roman" w:hAnsi="Times New Roman" w:cs="Times New Roman"/>
          <w:sz w:val="24"/>
          <w:szCs w:val="24"/>
        </w:rPr>
        <w:t>В соответствии с</w:t>
      </w:r>
      <w:r w:rsidR="00895429" w:rsidRPr="00361ECE">
        <w:rPr>
          <w:rFonts w:ascii="Times New Roman" w:hAnsi="Times New Roman" w:cs="Times New Roman"/>
          <w:sz w:val="24"/>
          <w:szCs w:val="24"/>
        </w:rPr>
        <w:t xml:space="preserve"> прилагаемой спецификацией</w:t>
      </w:r>
      <w:r w:rsidRPr="00361ECE">
        <w:rPr>
          <w:rFonts w:ascii="Times New Roman" w:hAnsi="Times New Roman" w:cs="Times New Roman"/>
          <w:sz w:val="24"/>
          <w:szCs w:val="24"/>
        </w:rPr>
        <w:t>.</w:t>
      </w:r>
      <w:r w:rsidR="009A7257" w:rsidRPr="00361ECE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5"/>
    <w:p w:rsidR="009A7257" w:rsidRPr="00361ECE" w:rsidRDefault="009A7257" w:rsidP="00795A6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Технические требования к продукции</w:t>
      </w:r>
    </w:p>
    <w:p w:rsidR="009A7257" w:rsidRPr="00361ECE" w:rsidRDefault="009A7257" w:rsidP="00795A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3.1.</w:t>
      </w:r>
      <w:r w:rsidR="003C11DB" w:rsidRPr="00361E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9A7257" w:rsidRPr="00361ECE" w:rsidRDefault="00895429" w:rsidP="00795A67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6" w:name="_Hlk34897072"/>
      <w:r w:rsidRPr="00361ECE">
        <w:rPr>
          <w:rFonts w:ascii="Times New Roman" w:hAnsi="Times New Roman" w:cs="Times New Roman"/>
          <w:i/>
          <w:sz w:val="24"/>
          <w:szCs w:val="24"/>
        </w:rPr>
        <w:t>- Требование того, что продукция должна быть новой и ранее неиспользованной</w:t>
      </w:r>
      <w:r w:rsidR="003C11DB" w:rsidRPr="00361E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 xml:space="preserve">- </w:t>
      </w:r>
      <w:bookmarkEnd w:id="6"/>
      <w:r w:rsidRPr="00361ECE">
        <w:rPr>
          <w:rFonts w:ascii="Times New Roman" w:hAnsi="Times New Roman" w:cs="Times New Roman"/>
          <w:sz w:val="24"/>
          <w:szCs w:val="24"/>
        </w:rPr>
        <w:t>П</w:t>
      </w:r>
      <w:r w:rsidR="009A7257" w:rsidRPr="00361ECE">
        <w:rPr>
          <w:rFonts w:ascii="Times New Roman" w:hAnsi="Times New Roman" w:cs="Times New Roman"/>
          <w:sz w:val="24"/>
          <w:szCs w:val="24"/>
        </w:rPr>
        <w:t>оставляемый товар должен быть новый, ранее не использованный</w:t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>;</w:t>
      </w:r>
    </w:p>
    <w:p w:rsidR="009A7257" w:rsidRPr="00361ECE" w:rsidRDefault="009A7257" w:rsidP="003C11D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361ECE">
        <w:rPr>
          <w:rFonts w:ascii="Times New Roman" w:hAnsi="Times New Roman" w:cs="Times New Roman"/>
          <w:i/>
          <w:sz w:val="24"/>
          <w:szCs w:val="24"/>
        </w:rPr>
        <w:t>Т</w:t>
      </w:r>
      <w:r w:rsidRPr="00361ECE">
        <w:rPr>
          <w:rFonts w:ascii="Times New Roman" w:hAnsi="Times New Roman" w:cs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Pr="00361ECE">
        <w:rPr>
          <w:rFonts w:ascii="Times New Roman" w:hAnsi="Times New Roman" w:cs="Times New Roman"/>
          <w:sz w:val="24"/>
          <w:szCs w:val="24"/>
        </w:rPr>
        <w:t>запчасти необходимы в соответствии с затребованными парт номерами (артикулами)</w:t>
      </w:r>
      <w:r w:rsidRPr="00361ECE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:rsidR="00895429" w:rsidRPr="00361ECE" w:rsidRDefault="003C11DB" w:rsidP="003C1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>-</w:t>
      </w:r>
      <w:r w:rsidR="00361ECE">
        <w:rPr>
          <w:rFonts w:ascii="Times New Roman" w:hAnsi="Times New Roman" w:cs="Times New Roman"/>
          <w:i/>
          <w:sz w:val="24"/>
          <w:szCs w:val="24"/>
        </w:rPr>
        <w:t> </w:t>
      </w:r>
      <w:bookmarkStart w:id="7" w:name="_Hlk34897818"/>
      <w:r w:rsidR="00895429" w:rsidRPr="00361ECE">
        <w:rPr>
          <w:rFonts w:ascii="Times New Roman" w:hAnsi="Times New Roman" w:cs="Times New Roman"/>
          <w:i/>
          <w:sz w:val="24"/>
          <w:szCs w:val="24"/>
        </w:rPr>
        <w:t>Общие функциональные требования</w:t>
      </w:r>
      <w:r w:rsidRPr="00361ECE">
        <w:rPr>
          <w:rFonts w:ascii="Times New Roman" w:hAnsi="Times New Roman" w:cs="Times New Roman"/>
          <w:i/>
          <w:sz w:val="24"/>
          <w:szCs w:val="24"/>
        </w:rPr>
        <w:t xml:space="preserve"> (перечень исполняемых функций) - </w:t>
      </w:r>
      <w:r w:rsidRPr="00361ECE">
        <w:rPr>
          <w:rFonts w:ascii="Times New Roman" w:hAnsi="Times New Roman" w:cs="Times New Roman"/>
          <w:sz w:val="24"/>
          <w:szCs w:val="24"/>
        </w:rPr>
        <w:t>Отсутствуют;</w:t>
      </w:r>
    </w:p>
    <w:p w:rsidR="003C11DB" w:rsidRPr="00361ECE" w:rsidRDefault="003C11DB" w:rsidP="003C1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361ECE">
        <w:rPr>
          <w:rFonts w:ascii="Times New Roman" w:hAnsi="Times New Roman" w:cs="Times New Roman"/>
          <w:i/>
          <w:sz w:val="24"/>
          <w:szCs w:val="24"/>
        </w:rPr>
        <w:t>Требования по комплектации –</w:t>
      </w:r>
      <w:r w:rsidRPr="00361E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>Отсутствуют;</w:t>
      </w:r>
    </w:p>
    <w:bookmarkEnd w:id="7"/>
    <w:p w:rsidR="009A7257" w:rsidRPr="00361ECE" w:rsidRDefault="009A7257" w:rsidP="00795A67">
      <w:pPr>
        <w:tabs>
          <w:tab w:val="num" w:pos="1134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</w:t>
      </w:r>
      <w:bookmarkStart w:id="8" w:name="_Hlk34897976"/>
      <w:r w:rsidR="007A5960" w:rsidRPr="00361ECE">
        <w:rPr>
          <w:rFonts w:ascii="Times New Roman" w:hAnsi="Times New Roman" w:cs="Times New Roman"/>
          <w:i/>
          <w:sz w:val="24"/>
          <w:szCs w:val="24"/>
        </w:rPr>
        <w:t>.</w:t>
      </w:r>
      <w:r w:rsidRPr="00361ECE">
        <w:rPr>
          <w:rFonts w:ascii="Times New Roman" w:hAnsi="Times New Roman" w:cs="Times New Roman"/>
          <w:i/>
          <w:sz w:val="24"/>
          <w:szCs w:val="24"/>
        </w:rPr>
        <w:t>)</w:t>
      </w:r>
      <w:r w:rsidR="00795A67" w:rsidRPr="00361ECE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795A67" w:rsidRPr="00361ECE">
        <w:rPr>
          <w:rFonts w:ascii="Times New Roman" w:hAnsi="Times New Roman" w:cs="Times New Roman"/>
          <w:sz w:val="24"/>
          <w:szCs w:val="24"/>
        </w:rPr>
        <w:t xml:space="preserve">запчасти должны иметь все необходимые документы и сертификаты, подтверждающие их качество и происхождение. </w:t>
      </w:r>
    </w:p>
    <w:bookmarkEnd w:id="8"/>
    <w:p w:rsidR="00BE072D" w:rsidRPr="00361ECE" w:rsidRDefault="003C11DB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F8119D" w:rsidRPr="00361ECE">
        <w:rPr>
          <w:rFonts w:ascii="Times New Roman" w:hAnsi="Times New Roman" w:cs="Times New Roman"/>
          <w:b/>
          <w:sz w:val="24"/>
          <w:szCs w:val="24"/>
        </w:rPr>
        <w:t xml:space="preserve">Требования к позиции: </w:t>
      </w:r>
      <w:r w:rsidR="002637DB" w:rsidRPr="00361ECE">
        <w:rPr>
          <w:rFonts w:ascii="Times New Roman" w:hAnsi="Times New Roman" w:cs="Times New Roman"/>
          <w:sz w:val="24"/>
          <w:szCs w:val="24"/>
        </w:rPr>
        <w:t>Для</w:t>
      </w:r>
      <w:r w:rsidR="00BA4889" w:rsidRPr="00361ECE">
        <w:rPr>
          <w:rFonts w:ascii="Times New Roman" w:hAnsi="Times New Roman" w:cs="Times New Roman"/>
          <w:sz w:val="24"/>
          <w:szCs w:val="24"/>
        </w:rPr>
        <w:t xml:space="preserve"> УАЗ </w:t>
      </w:r>
      <w:r w:rsidR="001B2AFD" w:rsidRPr="00361ECE">
        <w:rPr>
          <w:rFonts w:ascii="Times New Roman" w:hAnsi="Times New Roman" w:cs="Times New Roman"/>
          <w:sz w:val="24"/>
          <w:szCs w:val="24"/>
        </w:rPr>
        <w:t>авто лампочки</w:t>
      </w:r>
      <w:r w:rsidR="00F8119D" w:rsidRPr="00361ECE">
        <w:rPr>
          <w:rFonts w:ascii="Times New Roman" w:hAnsi="Times New Roman" w:cs="Times New Roman"/>
          <w:sz w:val="24"/>
          <w:szCs w:val="24"/>
        </w:rPr>
        <w:t xml:space="preserve"> 12В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="00F8119D" w:rsidRPr="00361ECE">
        <w:rPr>
          <w:rFonts w:ascii="Times New Roman" w:hAnsi="Times New Roman" w:cs="Times New Roman"/>
          <w:sz w:val="24"/>
          <w:szCs w:val="24"/>
        </w:rPr>
        <w:t>ближний –дальний свет</w:t>
      </w:r>
      <w:r w:rsidR="001B2AFD" w:rsidRPr="00361ECE">
        <w:rPr>
          <w:rFonts w:ascii="Times New Roman" w:hAnsi="Times New Roman" w:cs="Times New Roman"/>
          <w:sz w:val="24"/>
          <w:szCs w:val="24"/>
        </w:rPr>
        <w:t>,</w:t>
      </w:r>
      <w:r w:rsidR="00F8119D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="002637DB" w:rsidRPr="00361ECE">
        <w:rPr>
          <w:rFonts w:ascii="Times New Roman" w:hAnsi="Times New Roman" w:cs="Times New Roman"/>
          <w:sz w:val="24"/>
          <w:szCs w:val="24"/>
        </w:rPr>
        <w:t xml:space="preserve">страна производитель </w:t>
      </w:r>
      <w:r w:rsidR="00F8119D" w:rsidRPr="00361ECE">
        <w:rPr>
          <w:rFonts w:ascii="Times New Roman" w:hAnsi="Times New Roman" w:cs="Times New Roman"/>
          <w:sz w:val="24"/>
          <w:szCs w:val="24"/>
        </w:rPr>
        <w:t>Россия</w:t>
      </w:r>
      <w:r w:rsidR="002637DB" w:rsidRPr="00361EC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637DB" w:rsidRPr="00361ECE">
        <w:rPr>
          <w:rFonts w:ascii="Times New Roman" w:hAnsi="Times New Roman" w:cs="Times New Roman"/>
          <w:sz w:val="24"/>
          <w:szCs w:val="24"/>
        </w:rPr>
        <w:t>Диалуч</w:t>
      </w:r>
      <w:proofErr w:type="spellEnd"/>
      <w:r w:rsidR="002637DB" w:rsidRPr="00361ECE">
        <w:rPr>
          <w:rFonts w:ascii="Times New Roman" w:hAnsi="Times New Roman" w:cs="Times New Roman"/>
          <w:sz w:val="24"/>
          <w:szCs w:val="24"/>
        </w:rPr>
        <w:t>»</w:t>
      </w:r>
      <w:r w:rsidR="00F8119D" w:rsidRPr="00361EC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A4889" w:rsidRPr="00361ECE" w:rsidRDefault="00BA4889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3.3.</w:t>
      </w:r>
      <w:r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 xml:space="preserve">Требования к позиции: </w:t>
      </w:r>
      <w:r w:rsidR="002637DB" w:rsidRPr="00361ECE">
        <w:rPr>
          <w:rFonts w:ascii="Times New Roman" w:hAnsi="Times New Roman" w:cs="Times New Roman"/>
          <w:sz w:val="24"/>
          <w:szCs w:val="24"/>
        </w:rPr>
        <w:t>Для</w:t>
      </w:r>
      <w:r w:rsidRPr="00361ECE">
        <w:rPr>
          <w:rFonts w:ascii="Times New Roman" w:hAnsi="Times New Roman" w:cs="Times New Roman"/>
          <w:sz w:val="24"/>
          <w:szCs w:val="24"/>
        </w:rPr>
        <w:t xml:space="preserve"> ПАЗ турбокомпрессор С15-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505 - страна производитель </w:t>
      </w:r>
      <w:r w:rsidR="002637DB" w:rsidRPr="00361ECE">
        <w:rPr>
          <w:rFonts w:ascii="Times New Roman" w:hAnsi="Times New Roman" w:cs="Times New Roman"/>
          <w:sz w:val="24"/>
          <w:szCs w:val="24"/>
        </w:rPr>
        <w:t>Чехия</w:t>
      </w:r>
    </w:p>
    <w:p w:rsidR="002637DB" w:rsidRPr="00361ECE" w:rsidRDefault="002637DB" w:rsidP="0026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3.4.</w:t>
      </w:r>
      <w:r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 xml:space="preserve">Требования к позиции: </w:t>
      </w:r>
      <w:r w:rsidRPr="00361ECE">
        <w:rPr>
          <w:rFonts w:ascii="Times New Roman" w:hAnsi="Times New Roman" w:cs="Times New Roman"/>
          <w:sz w:val="24"/>
          <w:szCs w:val="24"/>
        </w:rPr>
        <w:t xml:space="preserve">Для ГАЗ 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авто лампочки 24В </w:t>
      </w:r>
      <w:r w:rsidRPr="00361ECE">
        <w:rPr>
          <w:rFonts w:ascii="Times New Roman" w:hAnsi="Times New Roman" w:cs="Times New Roman"/>
          <w:sz w:val="24"/>
          <w:szCs w:val="24"/>
        </w:rPr>
        <w:t>ближний –дальний свет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 -</w:t>
      </w:r>
      <w:r w:rsidRPr="00361ECE">
        <w:rPr>
          <w:rFonts w:ascii="Times New Roman" w:hAnsi="Times New Roman" w:cs="Times New Roman"/>
          <w:sz w:val="24"/>
          <w:szCs w:val="24"/>
        </w:rPr>
        <w:t xml:space="preserve"> страна производитель Россия, «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Диалуч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»;   </w:t>
      </w:r>
    </w:p>
    <w:p w:rsidR="002637DB" w:rsidRPr="00361ECE" w:rsidRDefault="002637DB" w:rsidP="002637DB">
      <w:pPr>
        <w:spacing w:after="0" w:line="240" w:lineRule="auto"/>
        <w:jc w:val="both"/>
        <w:rPr>
          <w:rFonts w:ascii="Times New Roman" w:hAnsi="Times New Roman" w:cs="Times New Roman"/>
          <w:i/>
          <w:color w:val="548DD4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3.5. Требование к позиции:</w:t>
      </w:r>
      <w:r w:rsidRPr="00361ECE">
        <w:rPr>
          <w:rFonts w:ascii="Times New Roman" w:hAnsi="Times New Roman" w:cs="Times New Roman"/>
          <w:sz w:val="24"/>
          <w:szCs w:val="24"/>
        </w:rPr>
        <w:t xml:space="preserve"> Для ГАЗ свеч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и зажигания - </w:t>
      </w:r>
      <w:r w:rsidRPr="00361ECE">
        <w:rPr>
          <w:rFonts w:ascii="Times New Roman" w:hAnsi="Times New Roman" w:cs="Times New Roman"/>
          <w:sz w:val="24"/>
          <w:szCs w:val="24"/>
        </w:rPr>
        <w:t>страна производитель Россия, А14ВР.</w:t>
      </w:r>
    </w:p>
    <w:p w:rsidR="00BE072D" w:rsidRPr="00361ECE" w:rsidRDefault="00F8119D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3.</w:t>
      </w:r>
      <w:r w:rsidR="002637DB" w:rsidRPr="00361ECE">
        <w:rPr>
          <w:rFonts w:ascii="Times New Roman" w:hAnsi="Times New Roman" w:cs="Times New Roman"/>
          <w:b/>
          <w:sz w:val="24"/>
          <w:szCs w:val="24"/>
        </w:rPr>
        <w:t>6</w:t>
      </w:r>
      <w:r w:rsidRPr="00361ECE">
        <w:rPr>
          <w:rFonts w:ascii="Times New Roman" w:hAnsi="Times New Roman" w:cs="Times New Roman"/>
          <w:b/>
          <w:sz w:val="24"/>
          <w:szCs w:val="24"/>
        </w:rPr>
        <w:t>.</w:t>
      </w:r>
      <w:r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>Требования к позиции:</w:t>
      </w:r>
      <w:r w:rsidR="003C11DB" w:rsidRPr="00361E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>Тормозная жидкость ДОТ 3/4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 -</w:t>
      </w:r>
      <w:r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="002637DB" w:rsidRPr="00361ECE">
        <w:rPr>
          <w:rFonts w:ascii="Times New Roman" w:hAnsi="Times New Roman" w:cs="Times New Roman"/>
          <w:sz w:val="24"/>
          <w:szCs w:val="24"/>
        </w:rPr>
        <w:t>страна производитель</w:t>
      </w:r>
      <w:r w:rsidR="00BE072D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>Россия, «Тосол-синтез», 1</w:t>
      </w:r>
      <w:r w:rsidR="00BE072D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>литровые пластиковые емкости</w:t>
      </w:r>
    </w:p>
    <w:p w:rsidR="002637DB" w:rsidRPr="00361ECE" w:rsidRDefault="002637DB" w:rsidP="002637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072D" w:rsidRPr="00361ECE" w:rsidRDefault="00F8119D" w:rsidP="002637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4. Применение аналогов</w:t>
      </w:r>
      <w:r w:rsidR="003C11DB" w:rsidRPr="00361ECE">
        <w:rPr>
          <w:rFonts w:ascii="Times New Roman" w:hAnsi="Times New Roman" w:cs="Times New Roman"/>
          <w:b/>
          <w:sz w:val="24"/>
          <w:szCs w:val="24"/>
        </w:rPr>
        <w:t>:</w:t>
      </w:r>
    </w:p>
    <w:p w:rsidR="00BE072D" w:rsidRPr="00361ECE" w:rsidRDefault="00F8119D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4.1.</w:t>
      </w:r>
      <w:r w:rsidR="0078501E" w:rsidRPr="00361E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 xml:space="preserve">Требование к позиции: </w:t>
      </w:r>
      <w:r w:rsidR="002637DB" w:rsidRPr="00361ECE">
        <w:rPr>
          <w:rFonts w:ascii="Times New Roman" w:hAnsi="Times New Roman" w:cs="Times New Roman"/>
          <w:sz w:val="24"/>
          <w:szCs w:val="24"/>
        </w:rPr>
        <w:t>Для</w:t>
      </w:r>
      <w:r w:rsidR="00BA4889" w:rsidRPr="00361ECE">
        <w:rPr>
          <w:rFonts w:ascii="Times New Roman" w:hAnsi="Times New Roman" w:cs="Times New Roman"/>
          <w:sz w:val="24"/>
          <w:szCs w:val="24"/>
        </w:rPr>
        <w:t xml:space="preserve"> УАЗ </w:t>
      </w:r>
      <w:r w:rsidR="001B2AFD" w:rsidRPr="00361ECE">
        <w:rPr>
          <w:rFonts w:ascii="Times New Roman" w:hAnsi="Times New Roman" w:cs="Times New Roman"/>
          <w:sz w:val="24"/>
          <w:szCs w:val="24"/>
        </w:rPr>
        <w:t>авто лампочки</w:t>
      </w:r>
      <w:r w:rsidRPr="00361ECE">
        <w:rPr>
          <w:rFonts w:ascii="Times New Roman" w:hAnsi="Times New Roman" w:cs="Times New Roman"/>
          <w:sz w:val="24"/>
          <w:szCs w:val="24"/>
        </w:rPr>
        <w:t xml:space="preserve"> 12В</w:t>
      </w:r>
      <w:r w:rsidR="00BE072D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 xml:space="preserve">ближний –дальний свет, </w:t>
      </w:r>
      <w:r w:rsidR="002637DB" w:rsidRPr="00361ECE">
        <w:rPr>
          <w:rFonts w:ascii="Times New Roman" w:hAnsi="Times New Roman" w:cs="Times New Roman"/>
          <w:sz w:val="24"/>
          <w:szCs w:val="24"/>
        </w:rPr>
        <w:t xml:space="preserve">страна производитель </w:t>
      </w:r>
      <w:r w:rsidRPr="00361ECE">
        <w:rPr>
          <w:rFonts w:ascii="Times New Roman" w:hAnsi="Times New Roman" w:cs="Times New Roman"/>
          <w:sz w:val="24"/>
          <w:szCs w:val="24"/>
        </w:rPr>
        <w:t>Россия, «Маяк».</w:t>
      </w:r>
    </w:p>
    <w:p w:rsidR="00BA4889" w:rsidRPr="00361ECE" w:rsidRDefault="00BA4889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4.2.</w:t>
      </w:r>
      <w:r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 xml:space="preserve">Требование к позиции: </w:t>
      </w:r>
      <w:r w:rsidR="002637DB" w:rsidRPr="00361ECE">
        <w:rPr>
          <w:rFonts w:ascii="Times New Roman" w:hAnsi="Times New Roman" w:cs="Times New Roman"/>
          <w:sz w:val="24"/>
          <w:szCs w:val="24"/>
        </w:rPr>
        <w:t>Для</w:t>
      </w:r>
      <w:r w:rsidRPr="00361ECE">
        <w:rPr>
          <w:rFonts w:ascii="Times New Roman" w:hAnsi="Times New Roman" w:cs="Times New Roman"/>
          <w:sz w:val="24"/>
          <w:szCs w:val="24"/>
        </w:rPr>
        <w:t xml:space="preserve"> ПАЗ турбокомпрессор ТКР-6,5.1-17 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- </w:t>
      </w:r>
      <w:r w:rsidRPr="00361ECE">
        <w:rPr>
          <w:rFonts w:ascii="Times New Roman" w:hAnsi="Times New Roman" w:cs="Times New Roman"/>
          <w:sz w:val="24"/>
          <w:szCs w:val="24"/>
        </w:rPr>
        <w:t>страна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 п</w:t>
      </w:r>
      <w:r w:rsidRPr="00361ECE">
        <w:rPr>
          <w:rFonts w:ascii="Times New Roman" w:hAnsi="Times New Roman" w:cs="Times New Roman"/>
          <w:sz w:val="24"/>
          <w:szCs w:val="24"/>
        </w:rPr>
        <w:t>роизводитель Россия.</w:t>
      </w:r>
    </w:p>
    <w:p w:rsidR="002637DB" w:rsidRPr="00361ECE" w:rsidRDefault="002637DB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 xml:space="preserve">4.3. Требования к позиции: </w:t>
      </w:r>
      <w:r w:rsidR="001B2AFD" w:rsidRPr="00361ECE">
        <w:rPr>
          <w:rFonts w:ascii="Times New Roman" w:hAnsi="Times New Roman" w:cs="Times New Roman"/>
          <w:sz w:val="24"/>
          <w:szCs w:val="24"/>
        </w:rPr>
        <w:t>авто лампочки</w:t>
      </w:r>
      <w:r w:rsidRPr="00361ECE">
        <w:rPr>
          <w:rFonts w:ascii="Times New Roman" w:hAnsi="Times New Roman" w:cs="Times New Roman"/>
          <w:sz w:val="24"/>
          <w:szCs w:val="24"/>
        </w:rPr>
        <w:t xml:space="preserve"> 24 В ближний –дальний свет, страна производитель 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Россия, </w:t>
      </w:r>
      <w:r w:rsidRPr="00361ECE">
        <w:rPr>
          <w:rFonts w:ascii="Times New Roman" w:hAnsi="Times New Roman" w:cs="Times New Roman"/>
          <w:sz w:val="24"/>
          <w:szCs w:val="24"/>
        </w:rPr>
        <w:t xml:space="preserve">«Маяк»;  </w:t>
      </w:r>
    </w:p>
    <w:p w:rsidR="002637DB" w:rsidRPr="00361ECE" w:rsidRDefault="002637DB" w:rsidP="0026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>4.4. Требование к позиции:</w:t>
      </w:r>
      <w:r w:rsidRPr="00361ECE">
        <w:rPr>
          <w:rFonts w:ascii="Times New Roman" w:hAnsi="Times New Roman" w:cs="Times New Roman"/>
          <w:sz w:val="24"/>
          <w:szCs w:val="24"/>
        </w:rPr>
        <w:t xml:space="preserve"> Свеча зажигания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 -</w:t>
      </w:r>
      <w:r w:rsidRPr="00361ECE">
        <w:rPr>
          <w:rFonts w:ascii="Times New Roman" w:hAnsi="Times New Roman" w:cs="Times New Roman"/>
          <w:sz w:val="24"/>
          <w:szCs w:val="24"/>
        </w:rPr>
        <w:t xml:space="preserve">страна производитель Россия, 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ДенсоРус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, </w:t>
      </w:r>
      <w:r w:rsidRPr="00361EC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61ECE">
        <w:rPr>
          <w:rFonts w:ascii="Times New Roman" w:hAnsi="Times New Roman" w:cs="Times New Roman"/>
          <w:sz w:val="24"/>
          <w:szCs w:val="24"/>
        </w:rPr>
        <w:t>16</w:t>
      </w:r>
      <w:r w:rsidRPr="00361ECE">
        <w:rPr>
          <w:rFonts w:ascii="Times New Roman" w:hAnsi="Times New Roman" w:cs="Times New Roman"/>
          <w:sz w:val="24"/>
          <w:szCs w:val="24"/>
          <w:lang w:val="en-US"/>
        </w:rPr>
        <w:t>EPRU</w:t>
      </w:r>
      <w:r w:rsidRPr="00361E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072D" w:rsidRPr="00361ECE" w:rsidRDefault="00F8119D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4.</w:t>
      </w:r>
      <w:r w:rsidR="002637DB" w:rsidRPr="00361ECE">
        <w:rPr>
          <w:rFonts w:ascii="Times New Roman" w:hAnsi="Times New Roman" w:cs="Times New Roman"/>
          <w:b/>
          <w:sz w:val="24"/>
          <w:szCs w:val="24"/>
        </w:rPr>
        <w:t>5</w:t>
      </w:r>
      <w:r w:rsidRPr="00361ECE">
        <w:rPr>
          <w:rFonts w:ascii="Times New Roman" w:hAnsi="Times New Roman" w:cs="Times New Roman"/>
          <w:b/>
          <w:sz w:val="24"/>
          <w:szCs w:val="24"/>
        </w:rPr>
        <w:t xml:space="preserve">. Требования к позиции: </w:t>
      </w:r>
      <w:r w:rsidRPr="00361ECE">
        <w:rPr>
          <w:rFonts w:ascii="Times New Roman" w:hAnsi="Times New Roman" w:cs="Times New Roman"/>
          <w:sz w:val="24"/>
          <w:szCs w:val="24"/>
        </w:rPr>
        <w:t xml:space="preserve">Тормозная жидкость ДОТ 3/4 </w:t>
      </w:r>
      <w:r w:rsidR="001B2AFD" w:rsidRPr="00361ECE">
        <w:rPr>
          <w:rFonts w:ascii="Times New Roman" w:hAnsi="Times New Roman" w:cs="Times New Roman"/>
          <w:sz w:val="24"/>
          <w:szCs w:val="24"/>
        </w:rPr>
        <w:t xml:space="preserve">- </w:t>
      </w:r>
      <w:r w:rsidR="002637DB" w:rsidRPr="00361ECE">
        <w:rPr>
          <w:rFonts w:ascii="Times New Roman" w:hAnsi="Times New Roman" w:cs="Times New Roman"/>
          <w:sz w:val="24"/>
          <w:szCs w:val="24"/>
        </w:rPr>
        <w:t xml:space="preserve">страна производитель </w:t>
      </w:r>
      <w:r w:rsidRPr="00361ECE">
        <w:rPr>
          <w:rFonts w:ascii="Times New Roman" w:hAnsi="Times New Roman" w:cs="Times New Roman"/>
          <w:sz w:val="24"/>
          <w:szCs w:val="24"/>
        </w:rPr>
        <w:t>Россия, «</w:t>
      </w:r>
      <w:proofErr w:type="spellStart"/>
      <w:r w:rsidRPr="00361ECE">
        <w:rPr>
          <w:rFonts w:ascii="Times New Roman" w:hAnsi="Times New Roman" w:cs="Times New Roman"/>
          <w:sz w:val="24"/>
          <w:szCs w:val="24"/>
          <w:lang w:val="en-US"/>
        </w:rPr>
        <w:t>LuxOil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>», 1</w:t>
      </w:r>
      <w:r w:rsidR="00BE072D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 xml:space="preserve">литровые пластиковые емкости. </w:t>
      </w:r>
    </w:p>
    <w:p w:rsidR="00BD20B2" w:rsidRDefault="009A7257" w:rsidP="009A7257">
      <w:pPr>
        <w:spacing w:before="160"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9" w:name="_Hlk34898339"/>
      <w:r w:rsidRPr="00361E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Требования к Участнику закупки </w:t>
      </w:r>
    </w:p>
    <w:p w:rsidR="009A7257" w:rsidRPr="00361ECE" w:rsidRDefault="009A7257" w:rsidP="009A7257">
      <w:pPr>
        <w:spacing w:before="16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61ECE">
        <w:rPr>
          <w:rFonts w:ascii="Times New Roman" w:hAnsi="Times New Roman" w:cs="Times New Roman"/>
          <w:b/>
          <w:sz w:val="24"/>
          <w:szCs w:val="24"/>
        </w:rPr>
        <w:t>:</w:t>
      </w:r>
    </w:p>
    <w:p w:rsidR="003C11DB" w:rsidRPr="00361ECE" w:rsidRDefault="003C11DB" w:rsidP="003C11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:rsidR="00361ECE" w:rsidRPr="00361ECE" w:rsidRDefault="003C11DB" w:rsidP="00361ECE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>- </w:t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361ECE"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:rsidR="00361ECE" w:rsidRPr="00361ECE" w:rsidRDefault="003C11DB" w:rsidP="00361ECE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>-</w:t>
      </w:r>
      <w:r w:rsidR="00361ECE" w:rsidRPr="00361ECE">
        <w:rPr>
          <w:rFonts w:ascii="Times New Roman" w:hAnsi="Times New Roman" w:cs="Times New Roman"/>
          <w:i/>
          <w:sz w:val="24"/>
          <w:szCs w:val="24"/>
        </w:rPr>
        <w:t> </w:t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361ECE"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:rsidR="009A7257" w:rsidRPr="00361ECE" w:rsidRDefault="003C11DB" w:rsidP="003C11D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7257" w:rsidRPr="00361ECE">
        <w:rPr>
          <w:rFonts w:ascii="Times New Roman" w:hAnsi="Times New Roman" w:cs="Times New Roman"/>
          <w:i/>
          <w:sz w:val="24"/>
          <w:szCs w:val="24"/>
        </w:rPr>
        <w:t xml:space="preserve">Иные требования – </w:t>
      </w:r>
      <w:r w:rsidR="009A7257" w:rsidRPr="00361ECE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A7257" w:rsidRPr="00361ECE" w:rsidRDefault="009A7257" w:rsidP="009A7257">
      <w:pPr>
        <w:spacing w:before="1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>6.</w:t>
      </w:r>
      <w:r w:rsidR="008775D7" w:rsidRPr="00361E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7A5960" w:rsidRPr="00361ECE">
        <w:rPr>
          <w:rFonts w:ascii="Times New Roman" w:hAnsi="Times New Roman" w:cs="Times New Roman"/>
          <w:b/>
          <w:sz w:val="24"/>
          <w:szCs w:val="24"/>
        </w:rPr>
        <w:t>– прилагается.</w:t>
      </w:r>
    </w:p>
    <w:p w:rsidR="009A7257" w:rsidRPr="00361ECE" w:rsidRDefault="009A7257" w:rsidP="003C11DB">
      <w:pPr>
        <w:spacing w:before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A7257" w:rsidRPr="00361ECE" w:rsidRDefault="009A7257" w:rsidP="003C1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>Контактное лицо, должность, телефон, адрес, E-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:rsidR="009A7257" w:rsidRPr="00361ECE" w:rsidRDefault="009A7257" w:rsidP="003C1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- Начальник Транспортной службы 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Б.Т., (+992) 900</w:t>
      </w:r>
      <w:r w:rsidR="003C11DB" w:rsidRPr="00361ECE">
        <w:rPr>
          <w:rFonts w:ascii="Times New Roman" w:hAnsi="Times New Roman" w:cs="Times New Roman"/>
          <w:sz w:val="24"/>
          <w:szCs w:val="24"/>
        </w:rPr>
        <w:t>-</w:t>
      </w:r>
      <w:r w:rsidRPr="00361ECE">
        <w:rPr>
          <w:rFonts w:ascii="Times New Roman" w:hAnsi="Times New Roman" w:cs="Times New Roman"/>
          <w:sz w:val="24"/>
          <w:szCs w:val="24"/>
        </w:rPr>
        <w:t>09</w:t>
      </w:r>
      <w:r w:rsidR="003C11DB" w:rsidRPr="00361ECE">
        <w:rPr>
          <w:rFonts w:ascii="Times New Roman" w:hAnsi="Times New Roman" w:cs="Times New Roman"/>
          <w:sz w:val="24"/>
          <w:szCs w:val="24"/>
        </w:rPr>
        <w:t>-</w:t>
      </w:r>
      <w:r w:rsidRPr="00361ECE">
        <w:rPr>
          <w:rFonts w:ascii="Times New Roman" w:hAnsi="Times New Roman" w:cs="Times New Roman"/>
          <w:sz w:val="24"/>
          <w:szCs w:val="24"/>
        </w:rPr>
        <w:t>50</w:t>
      </w:r>
      <w:r w:rsidR="003C11DB" w:rsidRPr="00361ECE">
        <w:rPr>
          <w:rFonts w:ascii="Times New Roman" w:hAnsi="Times New Roman" w:cs="Times New Roman"/>
          <w:sz w:val="24"/>
          <w:szCs w:val="24"/>
        </w:rPr>
        <w:t>-</w:t>
      </w:r>
      <w:r w:rsidRPr="00361ECE">
        <w:rPr>
          <w:rFonts w:ascii="Times New Roman" w:hAnsi="Times New Roman" w:cs="Times New Roman"/>
          <w:sz w:val="24"/>
          <w:szCs w:val="24"/>
        </w:rPr>
        <w:t xml:space="preserve">76, </w:t>
      </w:r>
      <w:proofErr w:type="spellStart"/>
      <w:r w:rsidRPr="00361ECE">
        <w:rPr>
          <w:rFonts w:ascii="Times New Roman" w:hAnsi="Times New Roman" w:cs="Times New Roman"/>
          <w:sz w:val="24"/>
          <w:szCs w:val="24"/>
          <w:u w:val="single"/>
          <w:lang w:val="en-US"/>
        </w:rPr>
        <w:t>k</w:t>
      </w:r>
      <w:hyperlink r:id="rId6" w:history="1">
        <w:r w:rsidRPr="00361ECE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en-US"/>
          </w:rPr>
          <w:t>uvvatov</w:t>
        </w:r>
        <w:proofErr w:type="spellEnd"/>
        <w:r w:rsidRPr="00361EC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proofErr w:type="spellStart"/>
        <w:r w:rsidRPr="00361ECE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en-US"/>
          </w:rPr>
          <w:t>sangtuda</w:t>
        </w:r>
        <w:proofErr w:type="spellEnd"/>
        <w:r w:rsidRPr="00361ECE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61ECE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en-US"/>
          </w:rPr>
          <w:t>com</w:t>
        </w:r>
      </w:hyperlink>
      <w:r w:rsidRPr="00361ECE">
        <w:rPr>
          <w:rFonts w:ascii="Times New Roman" w:hAnsi="Times New Roman" w:cs="Times New Roman"/>
          <w:sz w:val="24"/>
          <w:szCs w:val="24"/>
        </w:rPr>
        <w:t>.</w:t>
      </w:r>
    </w:p>
    <w:p w:rsidR="009A7257" w:rsidRPr="00361ECE" w:rsidRDefault="009A7257" w:rsidP="003C11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 xml:space="preserve">- Старший механик Транспортной службы </w:t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Кельдиев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Д.И. (+992) 900-09-50-75 d.keldiev@sangtuda.com.</w:t>
      </w:r>
    </w:p>
    <w:p w:rsidR="009A7257" w:rsidRPr="00361ECE" w:rsidRDefault="003C11DB" w:rsidP="009A7257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r w:rsidRPr="00361ECE">
        <w:rPr>
          <w:rFonts w:ascii="Times New Roman" w:hAnsi="Times New Roman" w:cs="Times New Roman"/>
          <w:sz w:val="24"/>
          <w:szCs w:val="24"/>
        </w:rPr>
        <w:t xml:space="preserve"> ТС__________________</w:t>
      </w:r>
      <w:r w:rsidRPr="00361ECE">
        <w:rPr>
          <w:rFonts w:ascii="Times New Roman" w:hAnsi="Times New Roman" w:cs="Times New Roman"/>
          <w:sz w:val="24"/>
          <w:szCs w:val="24"/>
        </w:rPr>
        <w:tab/>
      </w:r>
      <w:r w:rsidRPr="00361ECE">
        <w:rPr>
          <w:rFonts w:ascii="Times New Roman" w:hAnsi="Times New Roman" w:cs="Times New Roman"/>
          <w:sz w:val="24"/>
          <w:szCs w:val="24"/>
        </w:rPr>
        <w:tab/>
      </w:r>
      <w:r w:rsidRPr="00361E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Б.Т.</w:t>
      </w:r>
    </w:p>
    <w:bookmarkEnd w:id="9"/>
    <w:p w:rsidR="003C11DB" w:rsidRPr="00361ECE" w:rsidRDefault="003C11DB">
      <w:pPr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br w:type="page"/>
      </w:r>
    </w:p>
    <w:p w:rsidR="00361ECE" w:rsidRPr="00361ECE" w:rsidRDefault="00F8119D" w:rsidP="00361E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lastRenderedPageBreak/>
        <w:t xml:space="preserve">Спецификация к техническому заданию на приобретение запчастей для автомобилей </w:t>
      </w:r>
    </w:p>
    <w:p w:rsidR="00F8119D" w:rsidRPr="00361ECE" w:rsidRDefault="00F8119D" w:rsidP="00361E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>УАЗ</w:t>
      </w:r>
      <w:r w:rsidR="00361ECE" w:rsidRPr="00361ECE">
        <w:rPr>
          <w:rFonts w:ascii="Times New Roman" w:hAnsi="Times New Roman" w:cs="Times New Roman"/>
          <w:sz w:val="24"/>
          <w:szCs w:val="24"/>
        </w:rPr>
        <w:t>, ГАЗ и ПАЗ</w:t>
      </w:r>
    </w:p>
    <w:p w:rsidR="00361ECE" w:rsidRPr="00361ECE" w:rsidRDefault="00361ECE" w:rsidP="00361E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2806"/>
        <w:gridCol w:w="2268"/>
        <w:gridCol w:w="993"/>
        <w:gridCol w:w="992"/>
        <w:gridCol w:w="1984"/>
      </w:tblGrid>
      <w:tr w:rsidR="00D3391B" w:rsidRPr="00361ECE" w:rsidTr="00A6672C">
        <w:trPr>
          <w:trHeight w:val="13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361ECE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361ECE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361ECE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361ECE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361ECE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6C" w:rsidRPr="00361ECE" w:rsidRDefault="00A1216C" w:rsidP="001B2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D3391B" w:rsidRPr="00361ECE" w:rsidTr="00BA4889">
        <w:trPr>
          <w:trHeight w:val="13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1E" w:rsidRPr="00361ECE" w:rsidRDefault="0078501E" w:rsidP="001B2A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УАЗ-39629, гос. № 190 ХС 03, г/в 2006</w:t>
            </w:r>
          </w:p>
        </w:tc>
      </w:tr>
      <w:tr w:rsidR="00A6672C" w:rsidRPr="00361ECE" w:rsidTr="00A6672C">
        <w:trPr>
          <w:trHeight w:val="2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3741-1109080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61ECE">
              <w:rPr>
                <w:rFonts w:ascii="Times New Roman" w:hAnsi="Times New Roman" w:cs="Times New Roman"/>
                <w:sz w:val="24"/>
                <w:szCs w:val="24"/>
              </w:rPr>
              <w:instrText xml:space="preserve"> LINK Excel.Sheet.8 "D:\\Рабочий стол\\ГГП 2020 ПЭО\\Заявки и ГКПЗ с Артикулами\\Свод_годовых_графиков_поставок_на_2020_год  с лотами.xls" "Лист1!R1085C21" \a \f 4 \h  \* MERGEFORMAT </w:instrText>
            </w:r>
            <w:r w:rsidRPr="00361EC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6672C" w:rsidRPr="00361ECE" w:rsidTr="00A6672C">
        <w:trPr>
          <w:trHeight w:val="3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2101-1012005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8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315195-1117010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Диск сцепления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315195-3906605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Автолампочка</w:t>
            </w:r>
            <w:proofErr w:type="spellEnd"/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12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Тормозная жидкость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ДОТ-3/4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г/б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417.1003020-01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Колодка тормозная перед.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469-3501090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Колодка тормозная задняя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469-350291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391B" w:rsidRPr="00361ECE" w:rsidTr="0078501E">
        <w:trPr>
          <w:trHeight w:val="244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16C" w:rsidRPr="00361ECE" w:rsidRDefault="00A1216C" w:rsidP="001B2A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УАЗ-315195 (Хантер), гос. № 686 ХВ 03, г/в 2017</w:t>
            </w: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Сцепление в сборе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4173.1601090-01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406.101.2005-02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457 434 061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салона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1987432072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3159-1109401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Свеча зажигания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4052.3707010-10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Тормозная жидкость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ДОТ-3/4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Рессора задняя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31512-2912010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Колодка тормозная передняя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469-3501090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5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Колодка тормозная задняя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469-350291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391B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6C" w:rsidRPr="00361ECE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6C" w:rsidRPr="00361ECE" w:rsidRDefault="00A1216C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рессоры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6C" w:rsidRPr="00361ECE" w:rsidRDefault="00A1216C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469-2902028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6C" w:rsidRPr="00361ECE" w:rsidRDefault="00A1216C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6C" w:rsidRPr="00361ECE" w:rsidRDefault="00A1216C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6C" w:rsidRPr="00361ECE" w:rsidRDefault="00A1216C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670036">
        <w:trPr>
          <w:trHeight w:val="35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ГАЗ-32217 (медпомощь), гос. № 693 ХС 03, г/в 2018</w:t>
            </w: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2101-1012005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315195-1117010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GB-9434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Тормозная жидкость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ДОТ-3/4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361ECE">
        <w:trPr>
          <w:trHeight w:val="486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ГАЗ-3308 (ЭТЛ), гос. № 464 ХС </w:t>
            </w:r>
            <w:proofErr w:type="gramStart"/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03,  г</w:t>
            </w:r>
            <w:proofErr w:type="gramEnd"/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/в 2007</w:t>
            </w: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ЗМЗ-406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450904058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Щетка стеклоочистителя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49.5205900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Тормозная жидкость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ДОТ-3/4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Автолампочка</w:t>
            </w:r>
            <w:proofErr w:type="spellEnd"/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12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670036">
        <w:trPr>
          <w:trHeight w:val="35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ГАЗ-3302 (ГАЗЕЛЬ), гос. № 189 ХС 03, г/в 2006</w:t>
            </w: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315195-1117010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Капот в сборе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3302-8402012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2101-1012005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Вилка сцепления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3102-16012003502011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Вал первичный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3302-17001022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Тормозная жидкость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ДОТ-3/4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Свеча зажигания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А14ВР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Насос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406.1011010-03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Датчик давления масла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52-04-3810600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Комплект прокладок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4063.3906022-10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Ремень привода 1-11х10х900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14-1308020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Термостат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ТС107-05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Диск сцепления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406.1061090-01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Подушка опоры задняя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24-1001050-Б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Поперечина передняя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33021-2801380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Манжета задняя коленчатого вала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2108-1005160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Манжета передняя коленчатого вала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40621005034-02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670036">
        <w:trPr>
          <w:trHeight w:val="35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ГАЗ-32212 (Газель), гос. № 675 ХС </w:t>
            </w:r>
            <w:proofErr w:type="gramStart"/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03,  г</w:t>
            </w:r>
            <w:proofErr w:type="gramEnd"/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/в 2018</w:t>
            </w: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42020.330200-3501170-00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проушины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24-2915432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Амортизатор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3302-2905006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Тормозные колодки задние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3302-3502011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2101-1012005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315195-1117010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Щетка стеклоочистителя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49.5205900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Диск сцепления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4061.1601130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рулевой тяги правый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2217-3414056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рулевой тяги левый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2217-3414057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670036">
        <w:trPr>
          <w:trHeight w:val="35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1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ПАЗ-4234, гос. №745 ХК 01, г/в 2014</w:t>
            </w: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DIFA4318/11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DIFA4318/11-01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ФМ 009.1052005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ФТ                           020-1117010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8F1A6B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1250 </w:t>
            </w:r>
            <w:r w:rsidR="00A6672C" w:rsidRPr="00361ECE">
              <w:rPr>
                <w:rFonts w:ascii="Times New Roman" w:hAnsi="Times New Roman" w:cs="Times New Roman"/>
                <w:sz w:val="24"/>
                <w:szCs w:val="24"/>
              </w:rPr>
              <w:t>1-11х10-1250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Тормозные колодки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130-3502035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Подвесной подшипник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53А2201033-01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Водяной насос в сборе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245-1307012-А1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Амортизатор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53212-2905006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проушины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53212-2901486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сепаратор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61E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Preline</w:t>
            </w:r>
            <w:proofErr w:type="spellEnd"/>
            <w:r w:rsidRPr="00361E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 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Главный цилиндр сцепления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626298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0975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Турбокомпрессор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С15-505 или ТКР-6,5.1-17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ушка пружины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695-2903046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амортизатора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53212-2901486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Рабочий цилиндр сцепления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4301-1602510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036" w:rsidRPr="00361ECE" w:rsidTr="00670036">
        <w:trPr>
          <w:trHeight w:val="35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36" w:rsidRPr="00361ECE" w:rsidRDefault="00670036" w:rsidP="001B2A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/>
                <w:sz w:val="24"/>
                <w:szCs w:val="24"/>
              </w:rPr>
              <w:t>ПАЗ-4234, гос. № 240 ХХ 01, г/в 2016</w:t>
            </w:r>
          </w:p>
        </w:tc>
      </w:tr>
      <w:tr w:rsidR="001B2AFD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DIFA4318/11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AFD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DIFA4318/11-01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AFD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ФМ 009.1052005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ФТ                           020-1117010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Подогреватель жидкостей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DВW2020.51</w:t>
            </w:r>
          </w:p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Рабочий цилиндр сцепления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4301-1602510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 1-11х10-1250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Тормозные колодки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130-3502035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Подвесной подшипник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53А2201033-01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Фильтр сепаратор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E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Preline</w:t>
            </w:r>
            <w:proofErr w:type="spellEnd"/>
            <w:r w:rsidRPr="00361E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 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Амортизатор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53212-2905006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проушины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53212-2901486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Главный цилиндр сцепления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626298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0975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Турбокомпрессор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tabs>
                <w:tab w:val="left" w:pos="3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С15-505 или ТКР-6,5.1-17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75" w:rsidRPr="00361ECE" w:rsidRDefault="00D20975" w:rsidP="00D209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ушка пружины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695-2903046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72C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Втулка амортизатора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53212-2901486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2C" w:rsidRPr="00361ECE" w:rsidRDefault="00A6672C" w:rsidP="00A667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AFD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Опора рессоры верхняя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52-2902431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AFD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 xml:space="preserve">Опора рессоры нижняя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53-2912431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AFD" w:rsidRPr="00361ECE" w:rsidTr="00A6672C">
        <w:trPr>
          <w:trHeight w:val="3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6672C" w:rsidRPr="0036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Регулятор тормоза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РТ-40-06/07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FD" w:rsidRPr="00361ECE" w:rsidRDefault="001B2AFD" w:rsidP="001B2A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477FE" w:rsidRPr="00361ECE" w:rsidRDefault="00E477FE" w:rsidP="00BE07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391B" w:rsidRPr="00361ECE" w:rsidRDefault="00D3391B" w:rsidP="00D3391B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34898773"/>
      <w:r w:rsidRPr="00361ECE">
        <w:rPr>
          <w:rFonts w:ascii="Times New Roman" w:hAnsi="Times New Roman" w:cs="Times New Roman"/>
          <w:sz w:val="24"/>
          <w:szCs w:val="24"/>
        </w:rPr>
        <w:t>Начальник ТС</w:t>
      </w:r>
      <w:r w:rsidR="00A6672C" w:rsidRPr="00361EC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>__________________</w:t>
      </w:r>
      <w:r w:rsidR="00A6672C" w:rsidRPr="00361ECE">
        <w:rPr>
          <w:rFonts w:ascii="Times New Roman" w:hAnsi="Times New Roman" w:cs="Times New Roman"/>
          <w:sz w:val="24"/>
          <w:szCs w:val="24"/>
        </w:rPr>
        <w:tab/>
      </w:r>
      <w:r w:rsidR="00A6672C" w:rsidRPr="00361E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Б.Т.</w:t>
      </w:r>
      <w:bookmarkEnd w:id="10"/>
    </w:p>
    <w:sectPr w:rsidR="00D3391B" w:rsidRPr="00361ECE" w:rsidSect="00BD20B2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D298D"/>
    <w:multiLevelType w:val="hybridMultilevel"/>
    <w:tmpl w:val="04989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D6"/>
    <w:rsid w:val="000D481F"/>
    <w:rsid w:val="000E50FA"/>
    <w:rsid w:val="000E5518"/>
    <w:rsid w:val="000F1AE9"/>
    <w:rsid w:val="00140E8F"/>
    <w:rsid w:val="001B2AFD"/>
    <w:rsid w:val="001C22FB"/>
    <w:rsid w:val="001D2EFF"/>
    <w:rsid w:val="001D3D10"/>
    <w:rsid w:val="00200A84"/>
    <w:rsid w:val="002637DB"/>
    <w:rsid w:val="002709CF"/>
    <w:rsid w:val="00284909"/>
    <w:rsid w:val="00322FA5"/>
    <w:rsid w:val="00361ECE"/>
    <w:rsid w:val="003C11DB"/>
    <w:rsid w:val="004424F6"/>
    <w:rsid w:val="00464405"/>
    <w:rsid w:val="00503ECC"/>
    <w:rsid w:val="00532FFA"/>
    <w:rsid w:val="005363E9"/>
    <w:rsid w:val="005E1176"/>
    <w:rsid w:val="00606436"/>
    <w:rsid w:val="00670036"/>
    <w:rsid w:val="006D16FF"/>
    <w:rsid w:val="006F5251"/>
    <w:rsid w:val="007457D6"/>
    <w:rsid w:val="0076684B"/>
    <w:rsid w:val="00776C60"/>
    <w:rsid w:val="0078501E"/>
    <w:rsid w:val="00795A67"/>
    <w:rsid w:val="007A5960"/>
    <w:rsid w:val="007B3F02"/>
    <w:rsid w:val="007B66EB"/>
    <w:rsid w:val="008775D7"/>
    <w:rsid w:val="00895429"/>
    <w:rsid w:val="008D4CB4"/>
    <w:rsid w:val="008F1A6B"/>
    <w:rsid w:val="00946A2A"/>
    <w:rsid w:val="009A7257"/>
    <w:rsid w:val="00A1216C"/>
    <w:rsid w:val="00A6672C"/>
    <w:rsid w:val="00AD4D89"/>
    <w:rsid w:val="00B31A0C"/>
    <w:rsid w:val="00BA4889"/>
    <w:rsid w:val="00BD20B2"/>
    <w:rsid w:val="00BE072D"/>
    <w:rsid w:val="00C44B8C"/>
    <w:rsid w:val="00C46A81"/>
    <w:rsid w:val="00D20975"/>
    <w:rsid w:val="00D25D6A"/>
    <w:rsid w:val="00D3391B"/>
    <w:rsid w:val="00D4015A"/>
    <w:rsid w:val="00D51F4B"/>
    <w:rsid w:val="00E477FE"/>
    <w:rsid w:val="00F8119D"/>
    <w:rsid w:val="00F84101"/>
    <w:rsid w:val="00FA77BF"/>
    <w:rsid w:val="00FB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58AC"/>
  <w15:docId w15:val="{A01D6D29-23AC-42FB-A788-F8781F91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8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2849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1"/>
    <w:rsid w:val="00284909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5"/>
    <w:rsid w:val="00284909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</w:rPr>
  </w:style>
  <w:style w:type="paragraph" w:styleId="a6">
    <w:name w:val="List Paragraph"/>
    <w:basedOn w:val="a"/>
    <w:link w:val="a7"/>
    <w:uiPriority w:val="34"/>
    <w:qFormat/>
    <w:rsid w:val="00532FFA"/>
    <w:pPr>
      <w:ind w:left="720"/>
      <w:contextualSpacing/>
    </w:pPr>
  </w:style>
  <w:style w:type="paragraph" w:styleId="a8">
    <w:name w:val="Title"/>
    <w:basedOn w:val="a"/>
    <w:link w:val="a9"/>
    <w:qFormat/>
    <w:rsid w:val="00E477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Заголовок Знак"/>
    <w:basedOn w:val="a0"/>
    <w:link w:val="a8"/>
    <w:rsid w:val="00E477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477FE"/>
  </w:style>
  <w:style w:type="character" w:styleId="aa">
    <w:name w:val="Hyperlink"/>
    <w:basedOn w:val="a0"/>
    <w:uiPriority w:val="99"/>
    <w:unhideWhenUsed/>
    <w:rsid w:val="009A725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7A596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A596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A596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A596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A596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A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5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56E32-EAE7-4AAC-A8D6-558B7695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Хуршед Исломов</cp:lastModifiedBy>
  <cp:revision>17</cp:revision>
  <cp:lastPrinted>2020-03-04T09:13:00Z</cp:lastPrinted>
  <dcterms:created xsi:type="dcterms:W3CDTF">2020-02-24T04:18:00Z</dcterms:created>
  <dcterms:modified xsi:type="dcterms:W3CDTF">2020-03-17T11:27:00Z</dcterms:modified>
</cp:coreProperties>
</file>